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95" w:tblpY="1923"/>
        <w:tblOverlap w:val="never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1"/>
        <w:gridCol w:w="2323"/>
        <w:gridCol w:w="1543"/>
        <w:gridCol w:w="2882"/>
      </w:tblGrid>
      <w:tr w14:paraId="2EB48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291" w:type="dxa"/>
            <w:vAlign w:val="center"/>
          </w:tcPr>
          <w:p w14:paraId="3F6821B8"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23" w:type="dxa"/>
            <w:vAlign w:val="center"/>
          </w:tcPr>
          <w:p w14:paraId="5A57FDDD"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vAlign w:val="center"/>
          </w:tcPr>
          <w:p w14:paraId="0B26C9E3"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82" w:type="dxa"/>
            <w:vAlign w:val="center"/>
          </w:tcPr>
          <w:p w14:paraId="1422C372"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A393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</w:trPr>
        <w:tc>
          <w:tcPr>
            <w:tcW w:w="4614" w:type="dxa"/>
            <w:gridSpan w:val="2"/>
            <w:vAlign w:val="center"/>
          </w:tcPr>
          <w:p w14:paraId="06B739E2"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  <w:t>国徽面</w:t>
            </w:r>
          </w:p>
        </w:tc>
        <w:tc>
          <w:tcPr>
            <w:tcW w:w="4425" w:type="dxa"/>
            <w:gridSpan w:val="2"/>
            <w:vAlign w:val="center"/>
          </w:tcPr>
          <w:p w14:paraId="4E10E0A3"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vertAlign w:val="baseline"/>
                <w:lang w:val="en-US" w:eastAsia="zh-CN"/>
              </w:rPr>
              <w:t>人像面</w:t>
            </w:r>
          </w:p>
        </w:tc>
      </w:tr>
      <w:tr w14:paraId="265FF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3" w:hRule="atLeast"/>
        </w:trPr>
        <w:tc>
          <w:tcPr>
            <w:tcW w:w="4614" w:type="dxa"/>
            <w:gridSpan w:val="2"/>
            <w:vAlign w:val="center"/>
          </w:tcPr>
          <w:p w14:paraId="472C4BD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  <w:p w14:paraId="37DF7ED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4425" w:type="dxa"/>
            <w:gridSpan w:val="2"/>
            <w:vAlign w:val="center"/>
          </w:tcPr>
          <w:p w14:paraId="06DF727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  <w:p w14:paraId="3055D7B5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</w:tbl>
    <w:p w14:paraId="65BEE54C">
      <w:pPr>
        <w:widowControl/>
        <w:spacing w:line="540" w:lineRule="atLeast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D8"/>
    <w:rsid w:val="005A178E"/>
    <w:rsid w:val="005F7BD8"/>
    <w:rsid w:val="00982B90"/>
    <w:rsid w:val="00986A17"/>
    <w:rsid w:val="00A70DFC"/>
    <w:rsid w:val="00FA63CF"/>
    <w:rsid w:val="3648295A"/>
    <w:rsid w:val="3CD64EEA"/>
    <w:rsid w:val="3E8D2D7D"/>
    <w:rsid w:val="46D64DB8"/>
    <w:rsid w:val="54F212FD"/>
    <w:rsid w:val="59DE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142</Characters>
  <Lines>1</Lines>
  <Paragraphs>1</Paragraphs>
  <TotalTime>3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2023-12-28T03:17:00Z</dcterms:created>
  <dc:creator>Z Yilan</dc:creator>
  <cp:lastModifiedBy>Liujia</cp:lastModifiedBy>
  <dcterms:modified xsi:type="dcterms:W3CDTF">2025-11-18T11:15:03Z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eyJoZGlkIjoiODQ3ODlhZTE2Mjc5Y2RlNzcyNGU5NzUxOTgyZmVkMDUiLCJ1c2VySWQiOiIzNDYzNTMyNTYifQ==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4C9AEBE0C5954B5B999A536C12C51F7C_12</vt:lpwstr>
  </property>
</Properties>
</file>