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2BC3F">
      <w:pPr>
        <w:spacing w:line="36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填表说明</w:t>
      </w:r>
    </w:p>
    <w:p w14:paraId="43C424ED">
      <w:pPr>
        <w:spacing w:line="36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</w:p>
    <w:p w14:paraId="6C0A5E88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该表为《因公临时出国任务和预算审批意见表》中预算审核内容的明细，应与《因公临时出国任务和预算审批意见表》的相关内容保持一致。</w:t>
      </w:r>
    </w:p>
    <w:p w14:paraId="3E7A5562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团组名称、批件号、出访国家、出访人数请根据批件上的信息填写，其中团组名称的格式为首都经济贸易大学 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（团组负责人姓名）等 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（团组人数）人赴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（出访国家）团组。</w:t>
      </w:r>
    </w:p>
    <w:p w14:paraId="07051FAE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出境天数、住宿天数请根据日程填写，其中出境天数的格式为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</w:rPr>
        <w:t>日-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日，共</w:t>
      </w:r>
      <w:r>
        <w:rPr>
          <w:rFonts w:hint="eastAsia" w:asciiTheme="majorEastAsia" w:hAnsiTheme="majorEastAsia" w:eastAsiaTheme="majorEastAsia" w:cstheme="majorEastAsia"/>
          <w:sz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</w:rPr>
        <w:t>天。</w:t>
      </w:r>
    </w:p>
    <w:p w14:paraId="4488DBED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用汇经办人、联系电话请填写实际办理用汇手续的老师的信息。用汇经办人可以不是团组成员。</w:t>
      </w:r>
    </w:p>
    <w:p w14:paraId="441AF265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申请用汇项目支出明细一栏请根据《调整后的各国家和地区住宿费、伙食费、公杂费开支标准表》填写。</w:t>
      </w:r>
    </w:p>
    <w:p w14:paraId="5337A366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人数为团组总人数。住宿是根据实际情况填写，天数为实际的住宿天数。伙食费与公杂费是包干的，天数与出境天数保持一致。</w:t>
      </w:r>
    </w:p>
    <w:p w14:paraId="7C83A0F4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国家（城市）、币种、标准请根据《调整后的各国家和地区住宿费、伙食费、公杂费开支标准表》中的国家和地区、城市、币别、住宿费、伙食费、公杂费的标准填写。</w:t>
      </w:r>
    </w:p>
    <w:p w14:paraId="7671812A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金额=人数*天数*标准。</w:t>
      </w:r>
    </w:p>
    <w:p w14:paraId="78975EEE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预算核销金额、实际开支一栏在回国核销时填写，根据实际发生的费用填写，住宿费实报实销，伙食费与公杂费是包干。</w:t>
      </w:r>
    </w:p>
    <w:p w14:paraId="338E9A9C">
      <w:p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核准核销数、应退回数、核准核销数合计、应退回数合计项目由国际合作交流处负责填写。</w:t>
      </w:r>
    </w:p>
    <w:p w14:paraId="627A56D4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如出访国家（城市）不止一处，则根据不同的国家（城市）的情况分组填写，每一个国家（城市）都须填写住宿费、伙食费、公杂费三项内容。例：出访国家（城市）为日本东京和大阪，则须根据东京和大阪不同的开支标准，填写两组住宿费、伙食费、公杂费的内容。如出访城市都归为同一国家的其他城市，则只需先写一组费用信息。例：出访国家（城市）为美国费城和西雅图，两个城市均属美国其他城市，则只需将两个城市出访天数相加，填写一组住宿费、伙食费、公杂费的内容。</w:t>
      </w:r>
    </w:p>
    <w:p w14:paraId="0F54DB02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如有其他费用，如会议注册费，请在申请用汇项目支出明细中列出。</w:t>
      </w:r>
    </w:p>
    <w:p w14:paraId="022CF48B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在出国前，请将《首都经济贸易大学因公出国（境）、赴港澳台用汇预算申请表》和出访材料一并提交至财务处，并在回国核销时填写《首都经济贸易大学因公出国（境）、赴港澳台用汇核销申请表》并提交至国际合作交流处和财务处。</w:t>
      </w:r>
    </w:p>
    <w:p w14:paraId="53EBBBF5">
      <w:pPr>
        <w:numPr>
          <w:ilvl w:val="0"/>
          <w:numId w:val="1"/>
        </w:numPr>
        <w:spacing w:line="360" w:lineRule="exact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请将表格《首都经济贸易大学因公出国（境）、赴港澳台用汇预算申请表》和《首都经济贸易大学因公出国（境）、赴港澳台用汇核销申请表》在一页内打印。</w:t>
      </w:r>
    </w:p>
    <w:p w14:paraId="0B729ABF">
      <w:pPr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</w:p>
    <w:p w14:paraId="0E6570D5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首都经济贸易大学</w:t>
      </w:r>
      <w:bookmarkStart w:id="0" w:name="_Hlk166327870"/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因公出国（境）、赴港澳台用汇预算</w:t>
      </w:r>
    </w:p>
    <w:p w14:paraId="2A5FEF7C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申请表</w:t>
      </w:r>
      <w:bookmarkEnd w:id="0"/>
    </w:p>
    <w:tbl>
      <w:tblPr>
        <w:tblStyle w:val="5"/>
        <w:tblpPr w:leftFromText="180" w:rightFromText="180" w:vertAnchor="text" w:horzAnchor="page" w:tblpX="1245" w:tblpY="285"/>
        <w:tblOverlap w:val="never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1"/>
        <w:gridCol w:w="648"/>
        <w:gridCol w:w="669"/>
        <w:gridCol w:w="1338"/>
        <w:gridCol w:w="45"/>
        <w:gridCol w:w="1389"/>
        <w:gridCol w:w="1276"/>
        <w:gridCol w:w="479"/>
        <w:gridCol w:w="825"/>
        <w:gridCol w:w="1338"/>
      </w:tblGrid>
      <w:tr w14:paraId="29E16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729" w:type="dxa"/>
            <w:gridSpan w:val="2"/>
            <w:vAlign w:val="center"/>
          </w:tcPr>
          <w:p w14:paraId="33A88AF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出访团组名称</w:t>
            </w:r>
          </w:p>
        </w:tc>
        <w:tc>
          <w:tcPr>
            <w:tcW w:w="8007" w:type="dxa"/>
            <w:gridSpan w:val="9"/>
            <w:vAlign w:val="center"/>
          </w:tcPr>
          <w:p w14:paraId="74AD671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6B68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29" w:type="dxa"/>
            <w:gridSpan w:val="2"/>
            <w:vAlign w:val="center"/>
          </w:tcPr>
          <w:p w14:paraId="70802F9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出访团组类别</w:t>
            </w:r>
          </w:p>
        </w:tc>
        <w:tc>
          <w:tcPr>
            <w:tcW w:w="2700" w:type="dxa"/>
            <w:gridSpan w:val="4"/>
            <w:vAlign w:val="center"/>
          </w:tcPr>
          <w:p w14:paraId="104A434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行政/教科研</w:t>
            </w:r>
          </w:p>
        </w:tc>
        <w:tc>
          <w:tcPr>
            <w:tcW w:w="3144" w:type="dxa"/>
            <w:gridSpan w:val="3"/>
            <w:vAlign w:val="center"/>
          </w:tcPr>
          <w:p w14:paraId="6A91CD2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出访国家</w:t>
            </w:r>
          </w:p>
        </w:tc>
        <w:tc>
          <w:tcPr>
            <w:tcW w:w="2163" w:type="dxa"/>
            <w:gridSpan w:val="2"/>
            <w:vAlign w:val="center"/>
          </w:tcPr>
          <w:p w14:paraId="0AA6637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6F52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29" w:type="dxa"/>
            <w:gridSpan w:val="2"/>
            <w:vAlign w:val="center"/>
          </w:tcPr>
          <w:p w14:paraId="68B3E6A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出境人数</w:t>
            </w:r>
          </w:p>
        </w:tc>
        <w:tc>
          <w:tcPr>
            <w:tcW w:w="2700" w:type="dxa"/>
            <w:gridSpan w:val="4"/>
            <w:vAlign w:val="center"/>
          </w:tcPr>
          <w:p w14:paraId="7B9462D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14:paraId="418DBBC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出境时间（xx年/xx月/xx日-xx年/xx月/xx日）</w:t>
            </w:r>
          </w:p>
        </w:tc>
        <w:tc>
          <w:tcPr>
            <w:tcW w:w="2163" w:type="dxa"/>
            <w:gridSpan w:val="2"/>
            <w:vAlign w:val="center"/>
          </w:tcPr>
          <w:p w14:paraId="0FBCCC0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682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729" w:type="dxa"/>
            <w:gridSpan w:val="2"/>
            <w:vAlign w:val="center"/>
          </w:tcPr>
          <w:p w14:paraId="708B546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团组负责人</w:t>
            </w:r>
          </w:p>
        </w:tc>
        <w:tc>
          <w:tcPr>
            <w:tcW w:w="2700" w:type="dxa"/>
            <w:gridSpan w:val="4"/>
            <w:vAlign w:val="center"/>
          </w:tcPr>
          <w:p w14:paraId="5079ACB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14:paraId="26B1EF0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2163" w:type="dxa"/>
            <w:gridSpan w:val="2"/>
            <w:vAlign w:val="center"/>
          </w:tcPr>
          <w:p w14:paraId="6AB6206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0602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29" w:type="dxa"/>
            <w:gridSpan w:val="2"/>
            <w:vAlign w:val="center"/>
          </w:tcPr>
          <w:p w14:paraId="678A2BD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用汇经办人</w:t>
            </w:r>
          </w:p>
        </w:tc>
        <w:tc>
          <w:tcPr>
            <w:tcW w:w="2700" w:type="dxa"/>
            <w:gridSpan w:val="4"/>
            <w:vAlign w:val="center"/>
          </w:tcPr>
          <w:p w14:paraId="3AF2AFE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144" w:type="dxa"/>
            <w:gridSpan w:val="3"/>
            <w:vAlign w:val="center"/>
          </w:tcPr>
          <w:p w14:paraId="1F894D8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2163" w:type="dxa"/>
            <w:gridSpan w:val="2"/>
            <w:vAlign w:val="center"/>
          </w:tcPr>
          <w:p w14:paraId="34E3D6C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6FAD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736" w:type="dxa"/>
            <w:gridSpan w:val="11"/>
            <w:vAlign w:val="center"/>
          </w:tcPr>
          <w:p w14:paraId="0FBFC7E1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用汇开支预算</w:t>
            </w:r>
          </w:p>
        </w:tc>
      </w:tr>
      <w:tr w14:paraId="5EF2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708" w:type="dxa"/>
            <w:vAlign w:val="center"/>
          </w:tcPr>
          <w:p w14:paraId="03DADE7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项目</w:t>
            </w:r>
          </w:p>
        </w:tc>
        <w:tc>
          <w:tcPr>
            <w:tcW w:w="1338" w:type="dxa"/>
            <w:gridSpan w:val="3"/>
            <w:vAlign w:val="center"/>
          </w:tcPr>
          <w:p w14:paraId="0DD54AA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人数</w:t>
            </w:r>
          </w:p>
        </w:tc>
        <w:tc>
          <w:tcPr>
            <w:tcW w:w="1338" w:type="dxa"/>
            <w:vAlign w:val="center"/>
          </w:tcPr>
          <w:p w14:paraId="3BFDE68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天数</w:t>
            </w:r>
          </w:p>
        </w:tc>
        <w:tc>
          <w:tcPr>
            <w:tcW w:w="1434" w:type="dxa"/>
            <w:gridSpan w:val="2"/>
            <w:vAlign w:val="center"/>
          </w:tcPr>
          <w:p w14:paraId="7C52CBB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国家（城市）</w:t>
            </w:r>
          </w:p>
        </w:tc>
        <w:tc>
          <w:tcPr>
            <w:tcW w:w="1276" w:type="dxa"/>
            <w:vAlign w:val="center"/>
          </w:tcPr>
          <w:p w14:paraId="3B3505F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币种</w:t>
            </w:r>
          </w:p>
        </w:tc>
        <w:tc>
          <w:tcPr>
            <w:tcW w:w="1304" w:type="dxa"/>
            <w:gridSpan w:val="2"/>
            <w:vAlign w:val="center"/>
          </w:tcPr>
          <w:p w14:paraId="0521BF8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标准</w:t>
            </w:r>
          </w:p>
        </w:tc>
        <w:tc>
          <w:tcPr>
            <w:tcW w:w="1338" w:type="dxa"/>
            <w:vAlign w:val="center"/>
          </w:tcPr>
          <w:p w14:paraId="37F0B57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金额</w:t>
            </w:r>
          </w:p>
        </w:tc>
      </w:tr>
      <w:tr w14:paraId="6BADB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4797767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住宿费</w:t>
            </w:r>
          </w:p>
        </w:tc>
        <w:tc>
          <w:tcPr>
            <w:tcW w:w="1338" w:type="dxa"/>
            <w:gridSpan w:val="3"/>
            <w:vAlign w:val="center"/>
          </w:tcPr>
          <w:p w14:paraId="2942AF8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4D5C6C8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6935F43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133D7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5FFCE2B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2DD1987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0A9DF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30ECEFF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伙食费</w:t>
            </w:r>
          </w:p>
        </w:tc>
        <w:tc>
          <w:tcPr>
            <w:tcW w:w="1338" w:type="dxa"/>
            <w:gridSpan w:val="3"/>
            <w:vAlign w:val="center"/>
          </w:tcPr>
          <w:p w14:paraId="1016E00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7D91CED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6633D19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D4CA0E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29F357C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1AB7307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7494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086E6D8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公杂费</w:t>
            </w:r>
          </w:p>
        </w:tc>
        <w:tc>
          <w:tcPr>
            <w:tcW w:w="1338" w:type="dxa"/>
            <w:gridSpan w:val="3"/>
            <w:vAlign w:val="center"/>
          </w:tcPr>
          <w:p w14:paraId="2164DD4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3B8AD98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3AD5F2A7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A10E3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13D34F3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49BF0C0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6A7F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094DB56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会议注册费</w:t>
            </w:r>
          </w:p>
        </w:tc>
        <w:tc>
          <w:tcPr>
            <w:tcW w:w="1338" w:type="dxa"/>
            <w:gridSpan w:val="3"/>
            <w:vAlign w:val="center"/>
          </w:tcPr>
          <w:p w14:paraId="3020817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45A7DE9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11C6C1E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D25D46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1A3187F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20F80E5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565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0EDDFCE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14:paraId="3352EF1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31D2F46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7CB922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D2001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7F2A5A7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169FACC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4E251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70EFAA2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14:paraId="11C186E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71E2CDA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0CF926B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81AE45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6BDAF0A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2D8EF2D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32F29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1C00FD5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14:paraId="01A42E8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1860455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1C031D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094D18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374C650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38" w:type="dxa"/>
            <w:vAlign w:val="center"/>
          </w:tcPr>
          <w:p w14:paraId="2D1D6E1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371E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708" w:type="dxa"/>
            <w:vAlign w:val="center"/>
          </w:tcPr>
          <w:p w14:paraId="128FFB6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申请金额合计</w:t>
            </w:r>
          </w:p>
        </w:tc>
        <w:tc>
          <w:tcPr>
            <w:tcW w:w="8028" w:type="dxa"/>
            <w:gridSpan w:val="10"/>
            <w:vAlign w:val="center"/>
          </w:tcPr>
          <w:p w14:paraId="327729A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EAE1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7" w:type="dxa"/>
            <w:gridSpan w:val="3"/>
          </w:tcPr>
          <w:p w14:paraId="181F4846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630F0263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国际合作交流处意见</w:t>
            </w:r>
          </w:p>
          <w:p w14:paraId="53F56E36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9" w:type="dxa"/>
            <w:gridSpan w:val="8"/>
          </w:tcPr>
          <w:p w14:paraId="21EB8C00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122F5217">
            <w:pPr>
              <w:spacing w:line="480" w:lineRule="auto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年     月     日</w:t>
            </w:r>
          </w:p>
        </w:tc>
      </w:tr>
      <w:tr w14:paraId="7ED25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</w:trPr>
        <w:tc>
          <w:tcPr>
            <w:tcW w:w="2377" w:type="dxa"/>
            <w:gridSpan w:val="3"/>
            <w:vAlign w:val="center"/>
          </w:tcPr>
          <w:p w14:paraId="5A530493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4AA9CF90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财务处意见</w:t>
            </w:r>
          </w:p>
          <w:p w14:paraId="0BFA610D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9" w:type="dxa"/>
            <w:gridSpan w:val="8"/>
          </w:tcPr>
          <w:p w14:paraId="2BBCB98B">
            <w:pPr>
              <w:spacing w:line="480" w:lineRule="auto"/>
              <w:jc w:val="both"/>
              <w:rPr>
                <w:rFonts w:hint="default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经费来源：</w:t>
            </w:r>
          </w:p>
          <w:p w14:paraId="2EA105DD">
            <w:pPr>
              <w:spacing w:line="48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lang w:val="en-US"/>
              </w:rPr>
            </w:pPr>
            <w:r>
              <w:rPr>
                <w:rFonts w:hint="eastAsia" w:ascii="宋体" w:hAnsi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三公出国经费</w:t>
            </w: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专项经费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bookmarkStart w:id="1" w:name="_GoBack"/>
            <w:bookmarkEnd w:id="1"/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□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其他经费</w:t>
            </w:r>
          </w:p>
          <w:p w14:paraId="75610E1B">
            <w:pPr>
              <w:spacing w:line="480" w:lineRule="auto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年     月     日</w:t>
            </w:r>
          </w:p>
        </w:tc>
      </w:tr>
    </w:tbl>
    <w:p w14:paraId="593C1CB8">
      <w:pPr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</w:rPr>
        <w:t xml:space="preserve">                        </w:t>
      </w:r>
    </w:p>
    <w:p w14:paraId="72886A7E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首都经济贸易大学因公出国（境）、赴港澳台用汇核销</w:t>
      </w:r>
    </w:p>
    <w:p w14:paraId="0A1D6691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</w:rPr>
        <w:t>申请表</w:t>
      </w:r>
    </w:p>
    <w:p w14:paraId="4032C47D">
      <w:pPr>
        <w:jc w:val="center"/>
        <w:rPr>
          <w:rFonts w:asciiTheme="majorEastAsia" w:hAnsiTheme="majorEastAsia" w:eastAsiaTheme="majorEastAsia" w:cstheme="majorEastAsia"/>
          <w:b/>
          <w:bCs/>
          <w:sz w:val="28"/>
          <w:szCs w:val="36"/>
        </w:rPr>
      </w:pPr>
    </w:p>
    <w:tbl>
      <w:tblPr>
        <w:tblStyle w:val="5"/>
        <w:tblW w:w="9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83"/>
        <w:gridCol w:w="386"/>
        <w:gridCol w:w="1032"/>
        <w:gridCol w:w="934"/>
        <w:gridCol w:w="1380"/>
        <w:gridCol w:w="1578"/>
        <w:gridCol w:w="1377"/>
        <w:gridCol w:w="1057"/>
      </w:tblGrid>
      <w:tr w14:paraId="4A275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991" w:type="dxa"/>
            <w:gridSpan w:val="2"/>
            <w:vAlign w:val="center"/>
          </w:tcPr>
          <w:p w14:paraId="2ED84C13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出访团组名称</w:t>
            </w:r>
          </w:p>
        </w:tc>
        <w:tc>
          <w:tcPr>
            <w:tcW w:w="3732" w:type="dxa"/>
            <w:gridSpan w:val="4"/>
            <w:vAlign w:val="center"/>
          </w:tcPr>
          <w:p w14:paraId="2C48E3EF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40C520D2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批件号</w:t>
            </w:r>
          </w:p>
        </w:tc>
        <w:tc>
          <w:tcPr>
            <w:tcW w:w="2434" w:type="dxa"/>
            <w:gridSpan w:val="2"/>
            <w:vAlign w:val="center"/>
          </w:tcPr>
          <w:p w14:paraId="0CB04DB9">
            <w:pPr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</w:p>
          <w:p w14:paraId="0F6A44CE">
            <w:pPr>
              <w:rPr>
                <w:rFonts w:asciiTheme="majorEastAsia" w:hAnsiTheme="majorEastAsia" w:eastAsiaTheme="majorEastAsia" w:cstheme="majorEastAsia"/>
                <w:b/>
                <w:bCs/>
                <w:sz w:val="24"/>
              </w:rPr>
            </w:pPr>
          </w:p>
        </w:tc>
      </w:tr>
      <w:tr w14:paraId="73DC8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735" w:type="dxa"/>
            <w:gridSpan w:val="9"/>
            <w:vAlign w:val="center"/>
          </w:tcPr>
          <w:p w14:paraId="7BEE988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出国用汇核销</w:t>
            </w:r>
          </w:p>
        </w:tc>
      </w:tr>
      <w:tr w14:paraId="13358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58CB3E9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项目</w:t>
            </w:r>
          </w:p>
        </w:tc>
        <w:tc>
          <w:tcPr>
            <w:tcW w:w="1701" w:type="dxa"/>
            <w:gridSpan w:val="3"/>
            <w:vAlign w:val="center"/>
          </w:tcPr>
          <w:p w14:paraId="7C0C73E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预算核准金额</w:t>
            </w:r>
          </w:p>
        </w:tc>
        <w:tc>
          <w:tcPr>
            <w:tcW w:w="934" w:type="dxa"/>
            <w:vAlign w:val="center"/>
          </w:tcPr>
          <w:p w14:paraId="6B21FA2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币种</w:t>
            </w:r>
          </w:p>
        </w:tc>
        <w:tc>
          <w:tcPr>
            <w:tcW w:w="1380" w:type="dxa"/>
            <w:vAlign w:val="center"/>
          </w:tcPr>
          <w:p w14:paraId="5A7DB33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实际开支</w:t>
            </w:r>
          </w:p>
        </w:tc>
        <w:tc>
          <w:tcPr>
            <w:tcW w:w="1578" w:type="dxa"/>
            <w:vAlign w:val="center"/>
          </w:tcPr>
          <w:p w14:paraId="143F3A6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核准核销数</w:t>
            </w:r>
          </w:p>
        </w:tc>
        <w:tc>
          <w:tcPr>
            <w:tcW w:w="1377" w:type="dxa"/>
            <w:vAlign w:val="center"/>
          </w:tcPr>
          <w:p w14:paraId="6010D22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应退回数</w:t>
            </w:r>
          </w:p>
        </w:tc>
        <w:tc>
          <w:tcPr>
            <w:tcW w:w="1057" w:type="dxa"/>
            <w:vAlign w:val="center"/>
          </w:tcPr>
          <w:p w14:paraId="283E1DD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备注</w:t>
            </w:r>
          </w:p>
        </w:tc>
      </w:tr>
      <w:tr w14:paraId="4CEEF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22479EA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住宿费</w:t>
            </w:r>
          </w:p>
        </w:tc>
        <w:tc>
          <w:tcPr>
            <w:tcW w:w="1701" w:type="dxa"/>
            <w:gridSpan w:val="3"/>
            <w:vAlign w:val="center"/>
          </w:tcPr>
          <w:p w14:paraId="24FBF33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0207850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19EC9B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790C70B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52183AE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6583993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22F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5F9D4BD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伙食费</w:t>
            </w:r>
          </w:p>
        </w:tc>
        <w:tc>
          <w:tcPr>
            <w:tcW w:w="1701" w:type="dxa"/>
            <w:gridSpan w:val="3"/>
            <w:vAlign w:val="center"/>
          </w:tcPr>
          <w:p w14:paraId="0E82D2E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48BF002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3635519E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3A971DD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4B5E3C3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38EEC65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208B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59DB595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公杂费</w:t>
            </w:r>
          </w:p>
        </w:tc>
        <w:tc>
          <w:tcPr>
            <w:tcW w:w="1701" w:type="dxa"/>
            <w:gridSpan w:val="3"/>
            <w:vAlign w:val="center"/>
          </w:tcPr>
          <w:p w14:paraId="60E7777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3151666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58ECA94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72BD9CA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4E9672B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0AA10B7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20381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33383EB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会议注册费</w:t>
            </w:r>
          </w:p>
        </w:tc>
        <w:tc>
          <w:tcPr>
            <w:tcW w:w="1701" w:type="dxa"/>
            <w:gridSpan w:val="3"/>
            <w:vAlign w:val="center"/>
          </w:tcPr>
          <w:p w14:paraId="4283A90A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42E9385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1C4924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1C5EC9FD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6164F3F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2A803EE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E959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7CFE5E2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46CEA4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39EA487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2279A3E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2E24D45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01DBAD9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36397B0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7517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3AFE169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46F5CF3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3B4A7D1E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7F5D341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56B759F2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5A41864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085DA33F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701E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08" w:type="dxa"/>
            <w:vAlign w:val="center"/>
          </w:tcPr>
          <w:p w14:paraId="76B804E0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A39820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34" w:type="dxa"/>
            <w:vAlign w:val="center"/>
          </w:tcPr>
          <w:p w14:paraId="6F2AA2E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80" w:type="dxa"/>
            <w:vAlign w:val="center"/>
          </w:tcPr>
          <w:p w14:paraId="554CB551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533D8965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14:paraId="769A6809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057" w:type="dxa"/>
            <w:vAlign w:val="center"/>
          </w:tcPr>
          <w:p w14:paraId="5C6591C6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0C18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6250AE5B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实际开支合计</w:t>
            </w:r>
          </w:p>
        </w:tc>
        <w:tc>
          <w:tcPr>
            <w:tcW w:w="4015" w:type="dxa"/>
            <w:gridSpan w:val="5"/>
            <w:vAlign w:val="center"/>
          </w:tcPr>
          <w:p w14:paraId="08D54E1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78" w:type="dxa"/>
            <w:vAlign w:val="center"/>
          </w:tcPr>
          <w:p w14:paraId="3ECF354C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核准核销数合计</w:t>
            </w:r>
          </w:p>
        </w:tc>
        <w:tc>
          <w:tcPr>
            <w:tcW w:w="2434" w:type="dxa"/>
            <w:gridSpan w:val="2"/>
            <w:vAlign w:val="center"/>
          </w:tcPr>
          <w:p w14:paraId="429A7FF8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 w14:paraId="52D4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vAlign w:val="center"/>
          </w:tcPr>
          <w:p w14:paraId="738335A4"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应退回数合计</w:t>
            </w:r>
          </w:p>
        </w:tc>
        <w:tc>
          <w:tcPr>
            <w:tcW w:w="8027" w:type="dxa"/>
            <w:gridSpan w:val="8"/>
            <w:vAlign w:val="center"/>
          </w:tcPr>
          <w:p w14:paraId="182708E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7DEF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7" w:type="dxa"/>
            <w:gridSpan w:val="3"/>
            <w:vAlign w:val="center"/>
          </w:tcPr>
          <w:p w14:paraId="6ED2978A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52E9BC9B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国际合作交流处意见</w:t>
            </w:r>
          </w:p>
          <w:p w14:paraId="5968ABA6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8" w:type="dxa"/>
            <w:gridSpan w:val="6"/>
          </w:tcPr>
          <w:p w14:paraId="12937C47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726CDE3D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 年     月     日</w:t>
            </w:r>
          </w:p>
        </w:tc>
      </w:tr>
      <w:tr w14:paraId="4C1BD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7" w:type="dxa"/>
            <w:gridSpan w:val="3"/>
            <w:vAlign w:val="center"/>
          </w:tcPr>
          <w:p w14:paraId="372BAFEE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0C9AF1D1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财务处意见</w:t>
            </w:r>
          </w:p>
          <w:p w14:paraId="31402988">
            <w:pPr>
              <w:spacing w:line="480" w:lineRule="auto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7358" w:type="dxa"/>
            <w:gridSpan w:val="6"/>
          </w:tcPr>
          <w:p w14:paraId="42E017CB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 w14:paraId="7EC2D6AC">
            <w:pPr>
              <w:spacing w:line="480" w:lineRule="auto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盖章并签名:                               年     月     日</w:t>
            </w:r>
          </w:p>
        </w:tc>
      </w:tr>
    </w:tbl>
    <w:p w14:paraId="227947E9">
      <w:pPr>
        <w:spacing w:line="480" w:lineRule="auto"/>
        <w:rPr>
          <w:rFonts w:asciiTheme="majorEastAsia" w:hAnsiTheme="majorEastAsia" w:eastAsiaTheme="majorEastAsia" w:cstheme="majorEastAsia"/>
          <w:sz w:val="24"/>
        </w:rPr>
      </w:pPr>
    </w:p>
    <w:p w14:paraId="3A6F1ED2">
      <w:pPr>
        <w:spacing w:line="480" w:lineRule="auto"/>
        <w:rPr>
          <w:rFonts w:asciiTheme="majorEastAsia" w:hAnsiTheme="majorEastAsia" w:eastAsiaTheme="majorEastAsia" w:cstheme="maj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4E599"/>
    <w:multiLevelType w:val="singleLevel"/>
    <w:tmpl w:val="05F4E599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 w:val="0"/>
        <w:bCs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ODlhZTE2Mjc5Y2RlNzcyNGU5NzUxOTgyZmVkMDUifQ=="/>
  </w:docVars>
  <w:rsids>
    <w:rsidRoot w:val="004878EF"/>
    <w:rsid w:val="0000420B"/>
    <w:rsid w:val="000359BA"/>
    <w:rsid w:val="00041460"/>
    <w:rsid w:val="000D138D"/>
    <w:rsid w:val="00134730"/>
    <w:rsid w:val="00154299"/>
    <w:rsid w:val="00277CFF"/>
    <w:rsid w:val="003617A3"/>
    <w:rsid w:val="00363A71"/>
    <w:rsid w:val="004538B4"/>
    <w:rsid w:val="004878EF"/>
    <w:rsid w:val="004D3691"/>
    <w:rsid w:val="004D389B"/>
    <w:rsid w:val="005063DD"/>
    <w:rsid w:val="00525B52"/>
    <w:rsid w:val="00573FE0"/>
    <w:rsid w:val="00636015"/>
    <w:rsid w:val="00650130"/>
    <w:rsid w:val="00667833"/>
    <w:rsid w:val="006F1BBA"/>
    <w:rsid w:val="006F381B"/>
    <w:rsid w:val="007A1D85"/>
    <w:rsid w:val="007C12B6"/>
    <w:rsid w:val="008538D1"/>
    <w:rsid w:val="00886487"/>
    <w:rsid w:val="008B02FA"/>
    <w:rsid w:val="008B2B71"/>
    <w:rsid w:val="008D14AA"/>
    <w:rsid w:val="009073C5"/>
    <w:rsid w:val="00981BC2"/>
    <w:rsid w:val="009B6D34"/>
    <w:rsid w:val="00A00D93"/>
    <w:rsid w:val="00AA61BA"/>
    <w:rsid w:val="00B4254F"/>
    <w:rsid w:val="00BE66A6"/>
    <w:rsid w:val="00C572B0"/>
    <w:rsid w:val="00C732B0"/>
    <w:rsid w:val="00C84BEC"/>
    <w:rsid w:val="00C90BA0"/>
    <w:rsid w:val="00C96073"/>
    <w:rsid w:val="00CC0A2D"/>
    <w:rsid w:val="00D260CF"/>
    <w:rsid w:val="00D575E3"/>
    <w:rsid w:val="00D8140E"/>
    <w:rsid w:val="00D94894"/>
    <w:rsid w:val="00DC2454"/>
    <w:rsid w:val="00EC23B1"/>
    <w:rsid w:val="00ED56C5"/>
    <w:rsid w:val="00F63E0A"/>
    <w:rsid w:val="00F81B0A"/>
    <w:rsid w:val="00FD297E"/>
    <w:rsid w:val="00FE65AB"/>
    <w:rsid w:val="02C2627B"/>
    <w:rsid w:val="040C42E7"/>
    <w:rsid w:val="0751034F"/>
    <w:rsid w:val="083D5445"/>
    <w:rsid w:val="091D6F8E"/>
    <w:rsid w:val="12443874"/>
    <w:rsid w:val="1C98291A"/>
    <w:rsid w:val="225D759B"/>
    <w:rsid w:val="240D7F6A"/>
    <w:rsid w:val="320F37E3"/>
    <w:rsid w:val="335039CF"/>
    <w:rsid w:val="33E81E5A"/>
    <w:rsid w:val="34EC3BCC"/>
    <w:rsid w:val="365C6FEA"/>
    <w:rsid w:val="3DE6565C"/>
    <w:rsid w:val="411E2893"/>
    <w:rsid w:val="478A360C"/>
    <w:rsid w:val="48D54604"/>
    <w:rsid w:val="4C811061"/>
    <w:rsid w:val="4ED71C52"/>
    <w:rsid w:val="52653335"/>
    <w:rsid w:val="536D7644"/>
    <w:rsid w:val="705F75EB"/>
    <w:rsid w:val="72837AC5"/>
    <w:rsid w:val="7423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1242</Words>
  <Characters>1253</Characters>
  <Lines>12</Lines>
  <Paragraphs>3</Paragraphs>
  <TotalTime>0</TotalTime>
  <ScaleCrop>false</ScaleCrop>
  <LinksUpToDate>false</LinksUpToDate>
  <CharactersWithSpaces>1498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2024-03-12T04:13:00Z</dcterms:created>
  <dc:creator>Administrator</dc:creator>
  <cp:lastModifiedBy>张怡岚</cp:lastModifiedBy>
  <cp:lastPrinted>2024-07-05T01:47:00Z</cp:lastPrinted>
  <dcterms:modified xsi:type="dcterms:W3CDTF">2025-01-08T09:12:01Z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B09BD2825100425780F52393E583E3CC_12</vt:lpwstr>
  </property>
</Properties>
</file>